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F6903" w14:textId="77777777" w:rsidR="00C40188" w:rsidRDefault="00C40188" w:rsidP="00C40188">
      <w:pPr>
        <w:jc w:val="center"/>
        <w:rPr>
          <w:sz w:val="32"/>
          <w:szCs w:val="32"/>
        </w:rPr>
      </w:pPr>
    </w:p>
    <w:p w14:paraId="4D0C572E" w14:textId="77777777" w:rsidR="003E3430" w:rsidRPr="00C40188" w:rsidRDefault="00C40188" w:rsidP="00C40188">
      <w:pPr>
        <w:jc w:val="center"/>
        <w:rPr>
          <w:sz w:val="32"/>
          <w:szCs w:val="32"/>
        </w:rPr>
      </w:pPr>
      <w:r w:rsidRPr="00C40188">
        <w:rPr>
          <w:rFonts w:hint="eastAsia"/>
          <w:sz w:val="32"/>
          <w:szCs w:val="32"/>
        </w:rPr>
        <w:t>货物采购需求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694"/>
        <w:gridCol w:w="1371"/>
        <w:gridCol w:w="2648"/>
      </w:tblGrid>
      <w:tr w:rsidR="00C40188" w14:paraId="062B8CDD" w14:textId="77777777" w:rsidTr="00C40188">
        <w:tc>
          <w:tcPr>
            <w:tcW w:w="1809" w:type="dxa"/>
            <w:vAlign w:val="center"/>
          </w:tcPr>
          <w:p w14:paraId="6D79574D" w14:textId="77777777" w:rsidR="00C40188" w:rsidRDefault="00C40188" w:rsidP="00C401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货物名称</w:t>
            </w:r>
          </w:p>
        </w:tc>
        <w:tc>
          <w:tcPr>
            <w:tcW w:w="6713" w:type="dxa"/>
            <w:gridSpan w:val="3"/>
          </w:tcPr>
          <w:p w14:paraId="63170BC6" w14:textId="27584E92" w:rsidR="00C40188" w:rsidRDefault="00E83E5A">
            <w:pPr>
              <w:rPr>
                <w:sz w:val="28"/>
                <w:szCs w:val="28"/>
              </w:rPr>
            </w:pPr>
            <w:r w:rsidRPr="00E83E5A">
              <w:rPr>
                <w:rFonts w:hint="eastAsia"/>
                <w:sz w:val="28"/>
                <w:szCs w:val="28"/>
              </w:rPr>
              <w:t>假病毒中和检测服务</w:t>
            </w:r>
          </w:p>
        </w:tc>
      </w:tr>
      <w:tr w:rsidR="00C40188" w14:paraId="0351915A" w14:textId="77777777" w:rsidTr="00C40188">
        <w:tc>
          <w:tcPr>
            <w:tcW w:w="1809" w:type="dxa"/>
            <w:vAlign w:val="center"/>
          </w:tcPr>
          <w:p w14:paraId="4FC7BD45" w14:textId="77777777" w:rsidR="00C40188" w:rsidRDefault="00C40188" w:rsidP="00C401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采购单位</w:t>
            </w:r>
          </w:p>
        </w:tc>
        <w:tc>
          <w:tcPr>
            <w:tcW w:w="6713" w:type="dxa"/>
            <w:gridSpan w:val="3"/>
          </w:tcPr>
          <w:p w14:paraId="3CB4E8BE" w14:textId="193E2693" w:rsidR="00C40188" w:rsidRDefault="00AB735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空间与环境学院</w:t>
            </w:r>
          </w:p>
        </w:tc>
      </w:tr>
      <w:tr w:rsidR="00C40188" w14:paraId="7ED4D4CE" w14:textId="77777777" w:rsidTr="00C40188">
        <w:tc>
          <w:tcPr>
            <w:tcW w:w="1809" w:type="dxa"/>
            <w:vAlign w:val="center"/>
          </w:tcPr>
          <w:p w14:paraId="6B41D261" w14:textId="77777777" w:rsidR="00C40188" w:rsidRDefault="00C40188" w:rsidP="00C401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694" w:type="dxa"/>
          </w:tcPr>
          <w:p w14:paraId="5730C548" w14:textId="0A0BF8B4" w:rsidR="00C40188" w:rsidRDefault="00AB735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申芳霞</w:t>
            </w:r>
          </w:p>
        </w:tc>
        <w:tc>
          <w:tcPr>
            <w:tcW w:w="1371" w:type="dxa"/>
          </w:tcPr>
          <w:p w14:paraId="050D373F" w14:textId="77777777" w:rsidR="00C40188" w:rsidRDefault="00C4018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648" w:type="dxa"/>
          </w:tcPr>
          <w:p w14:paraId="670D286D" w14:textId="1A077433" w:rsidR="00C40188" w:rsidRDefault="00AB7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15210592958</w:t>
            </w:r>
          </w:p>
        </w:tc>
      </w:tr>
      <w:tr w:rsidR="00C40188" w14:paraId="41A5948A" w14:textId="77777777" w:rsidTr="00C40188">
        <w:tc>
          <w:tcPr>
            <w:tcW w:w="1809" w:type="dxa"/>
            <w:vAlign w:val="center"/>
          </w:tcPr>
          <w:p w14:paraId="45F4E2AA" w14:textId="77777777" w:rsidR="00C40188" w:rsidRDefault="00C40188" w:rsidP="00C401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技术要求</w:t>
            </w:r>
          </w:p>
        </w:tc>
        <w:tc>
          <w:tcPr>
            <w:tcW w:w="6713" w:type="dxa"/>
            <w:gridSpan w:val="3"/>
          </w:tcPr>
          <w:p w14:paraId="5EA86919" w14:textId="77777777" w:rsidR="00C40188" w:rsidRPr="00C40188" w:rsidRDefault="00C40188">
            <w:pPr>
              <w:rPr>
                <w:sz w:val="24"/>
                <w:szCs w:val="24"/>
              </w:rPr>
            </w:pPr>
          </w:p>
          <w:p w14:paraId="6AA2BD90" w14:textId="43DCEC87" w:rsidR="00C40188" w:rsidRPr="00793F17" w:rsidRDefault="00E83E5A">
            <w:pPr>
              <w:rPr>
                <w:rFonts w:hint="eastAsia"/>
                <w:sz w:val="24"/>
                <w:szCs w:val="24"/>
              </w:rPr>
            </w:pPr>
            <w:bookmarkStart w:id="0" w:name="_GoBack"/>
            <w:r>
              <w:rPr>
                <w:rFonts w:hint="eastAsia"/>
                <w:sz w:val="24"/>
                <w:szCs w:val="24"/>
              </w:rPr>
              <w:t>可针对</w:t>
            </w:r>
            <w:r>
              <w:rPr>
                <w:rFonts w:hint="eastAsia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ARS-CoV-2(2019-nCoV)spike</w:t>
            </w:r>
            <w:r>
              <w:rPr>
                <w:rFonts w:hint="eastAsia"/>
                <w:sz w:val="24"/>
                <w:szCs w:val="24"/>
              </w:rPr>
              <w:t>假病毒活性进行评价，根据</w:t>
            </w:r>
            <w:r>
              <w:rPr>
                <w:sz w:val="24"/>
                <w:szCs w:val="24"/>
              </w:rPr>
              <w:t>Luciferase</w:t>
            </w:r>
            <w:r>
              <w:rPr>
                <w:rFonts w:hint="eastAsia"/>
                <w:sz w:val="24"/>
                <w:szCs w:val="24"/>
              </w:rPr>
              <w:t>发光值进行活性表征。</w:t>
            </w:r>
          </w:p>
          <w:bookmarkEnd w:id="0"/>
          <w:p w14:paraId="004F1B80" w14:textId="77777777" w:rsidR="00C40188" w:rsidRDefault="00C40188">
            <w:pPr>
              <w:rPr>
                <w:sz w:val="24"/>
                <w:szCs w:val="24"/>
              </w:rPr>
            </w:pPr>
          </w:p>
          <w:p w14:paraId="75DEBD56" w14:textId="77777777" w:rsidR="00C40188" w:rsidRDefault="00C40188">
            <w:pPr>
              <w:rPr>
                <w:sz w:val="24"/>
                <w:szCs w:val="24"/>
              </w:rPr>
            </w:pPr>
          </w:p>
          <w:p w14:paraId="695AE573" w14:textId="77777777" w:rsidR="00C40188" w:rsidRPr="00BF1C49" w:rsidRDefault="00C40188">
            <w:pPr>
              <w:rPr>
                <w:sz w:val="24"/>
                <w:szCs w:val="24"/>
              </w:rPr>
            </w:pPr>
          </w:p>
          <w:p w14:paraId="5F216509" w14:textId="77777777" w:rsidR="00C40188" w:rsidRDefault="00C40188">
            <w:pPr>
              <w:rPr>
                <w:sz w:val="24"/>
                <w:szCs w:val="24"/>
              </w:rPr>
            </w:pPr>
          </w:p>
          <w:p w14:paraId="1F2DF891" w14:textId="77777777" w:rsidR="00C40188" w:rsidRDefault="00C40188">
            <w:pPr>
              <w:rPr>
                <w:sz w:val="28"/>
                <w:szCs w:val="28"/>
              </w:rPr>
            </w:pPr>
          </w:p>
        </w:tc>
      </w:tr>
      <w:tr w:rsidR="00C40188" w14:paraId="785E5912" w14:textId="77777777" w:rsidTr="00C40188">
        <w:tc>
          <w:tcPr>
            <w:tcW w:w="1809" w:type="dxa"/>
            <w:vAlign w:val="center"/>
          </w:tcPr>
          <w:p w14:paraId="08403F03" w14:textId="77777777" w:rsidR="00C40188" w:rsidRDefault="00C40188" w:rsidP="00C401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服务要求</w:t>
            </w:r>
          </w:p>
        </w:tc>
        <w:tc>
          <w:tcPr>
            <w:tcW w:w="6713" w:type="dxa"/>
            <w:gridSpan w:val="3"/>
          </w:tcPr>
          <w:p w14:paraId="23BE1781" w14:textId="77777777" w:rsidR="00C40188" w:rsidRPr="00C40188" w:rsidRDefault="00C40188">
            <w:pPr>
              <w:rPr>
                <w:sz w:val="24"/>
                <w:szCs w:val="24"/>
              </w:rPr>
            </w:pPr>
          </w:p>
          <w:p w14:paraId="4E98794B" w14:textId="5C5CCC3F" w:rsidR="00C40188" w:rsidRPr="00C40188" w:rsidRDefault="00BF1C49" w:rsidP="00BF1C49">
            <w:pPr>
              <w:rPr>
                <w:sz w:val="24"/>
                <w:szCs w:val="24"/>
              </w:rPr>
            </w:pPr>
            <w:r w:rsidRPr="00BF1C49">
              <w:rPr>
                <w:rFonts w:hint="eastAsia"/>
                <w:sz w:val="24"/>
                <w:szCs w:val="24"/>
              </w:rPr>
              <w:t>售后服务≥</w:t>
            </w:r>
            <w:r w:rsidR="00AB7352">
              <w:rPr>
                <w:rFonts w:hint="eastAsia"/>
                <w:sz w:val="24"/>
                <w:szCs w:val="24"/>
              </w:rPr>
              <w:t>1</w:t>
            </w:r>
            <w:r w:rsidRPr="00BF1C49">
              <w:rPr>
                <w:rFonts w:hint="eastAsia"/>
                <w:sz w:val="24"/>
                <w:szCs w:val="24"/>
              </w:rPr>
              <w:t>年</w:t>
            </w:r>
          </w:p>
          <w:p w14:paraId="4A720C62" w14:textId="77777777" w:rsidR="00C40188" w:rsidRDefault="00C40188">
            <w:pPr>
              <w:rPr>
                <w:sz w:val="24"/>
                <w:szCs w:val="24"/>
              </w:rPr>
            </w:pPr>
          </w:p>
          <w:p w14:paraId="1451F926" w14:textId="77777777" w:rsidR="00ED1BB9" w:rsidRDefault="00ED1BB9">
            <w:pPr>
              <w:rPr>
                <w:sz w:val="24"/>
                <w:szCs w:val="24"/>
              </w:rPr>
            </w:pPr>
          </w:p>
          <w:p w14:paraId="27CFEFB6" w14:textId="77777777" w:rsidR="00ED1BB9" w:rsidRPr="00C40188" w:rsidRDefault="00ED1BB9">
            <w:pPr>
              <w:rPr>
                <w:sz w:val="24"/>
                <w:szCs w:val="24"/>
              </w:rPr>
            </w:pPr>
          </w:p>
          <w:p w14:paraId="6F2BE8D7" w14:textId="77777777" w:rsidR="00C40188" w:rsidRPr="00C40188" w:rsidRDefault="00C40188">
            <w:pPr>
              <w:rPr>
                <w:sz w:val="24"/>
                <w:szCs w:val="24"/>
              </w:rPr>
            </w:pPr>
          </w:p>
          <w:p w14:paraId="02906424" w14:textId="77777777" w:rsidR="00C40188" w:rsidRPr="00ED1BB9" w:rsidRDefault="00C40188" w:rsidP="00ED1BB9">
            <w:pPr>
              <w:rPr>
                <w:sz w:val="24"/>
                <w:szCs w:val="24"/>
              </w:rPr>
            </w:pPr>
          </w:p>
        </w:tc>
      </w:tr>
    </w:tbl>
    <w:p w14:paraId="568BF6E2" w14:textId="77777777" w:rsidR="00C40188" w:rsidRPr="00C40188" w:rsidRDefault="00C40188">
      <w:pPr>
        <w:rPr>
          <w:sz w:val="28"/>
          <w:szCs w:val="28"/>
        </w:rPr>
      </w:pPr>
    </w:p>
    <w:sectPr w:rsidR="00C40188" w:rsidRPr="00C401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63B92" w14:textId="77777777" w:rsidR="00450529" w:rsidRDefault="00450529" w:rsidP="00793F17">
      <w:r>
        <w:separator/>
      </w:r>
    </w:p>
  </w:endnote>
  <w:endnote w:type="continuationSeparator" w:id="0">
    <w:p w14:paraId="78D864ED" w14:textId="77777777" w:rsidR="00450529" w:rsidRDefault="00450529" w:rsidP="00793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8C2EF" w14:textId="77777777" w:rsidR="00450529" w:rsidRDefault="00450529" w:rsidP="00793F17">
      <w:r>
        <w:separator/>
      </w:r>
    </w:p>
  </w:footnote>
  <w:footnote w:type="continuationSeparator" w:id="0">
    <w:p w14:paraId="5939A2BC" w14:textId="77777777" w:rsidR="00450529" w:rsidRDefault="00450529" w:rsidP="00793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188"/>
    <w:rsid w:val="00450529"/>
    <w:rsid w:val="00793F17"/>
    <w:rsid w:val="00A60A48"/>
    <w:rsid w:val="00AB7352"/>
    <w:rsid w:val="00B65E32"/>
    <w:rsid w:val="00BF1C49"/>
    <w:rsid w:val="00C21A05"/>
    <w:rsid w:val="00C40188"/>
    <w:rsid w:val="00E83E5A"/>
    <w:rsid w:val="00EC3F2B"/>
    <w:rsid w:val="00ED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D22DD3"/>
  <w15:docId w15:val="{E7E2C1C5-CA39-45B8-96DF-5E588E8E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018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188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3F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93F1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93F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93F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Shen Fangxia</cp:lastModifiedBy>
  <cp:revision>6</cp:revision>
  <dcterms:created xsi:type="dcterms:W3CDTF">2020-06-30T06:51:00Z</dcterms:created>
  <dcterms:modified xsi:type="dcterms:W3CDTF">2021-07-16T09:34:00Z</dcterms:modified>
</cp:coreProperties>
</file>