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420" w:type="dxa"/>
        <w:tblLook w:val="04A0"/>
      </w:tblPr>
      <w:tblGrid>
        <w:gridCol w:w="33"/>
        <w:gridCol w:w="1006"/>
        <w:gridCol w:w="2544"/>
        <w:gridCol w:w="2243"/>
        <w:gridCol w:w="856"/>
        <w:gridCol w:w="571"/>
        <w:gridCol w:w="1082"/>
        <w:gridCol w:w="1673"/>
      </w:tblGrid>
      <w:tr w:rsidR="00E80861" w:rsidRPr="00E80861" w:rsidTr="00BA2B5E">
        <w:trPr>
          <w:gridBefore w:val="1"/>
          <w:gridAfter w:val="1"/>
          <w:wBefore w:w="33" w:type="dxa"/>
          <w:wAfter w:w="1673" w:type="dxa"/>
          <w:trHeight w:val="624"/>
        </w:trPr>
        <w:tc>
          <w:tcPr>
            <w:tcW w:w="83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CD" w:rsidRDefault="00936CCD" w:rsidP="00936CC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52"/>
                <w:szCs w:val="52"/>
              </w:rPr>
            </w:pPr>
          </w:p>
          <w:p w:rsidR="00936CCD" w:rsidRDefault="00936CCD" w:rsidP="00936CC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52"/>
                <w:szCs w:val="5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52"/>
                <w:szCs w:val="52"/>
              </w:rPr>
              <w:t>北京盛真经纬商贸中心</w:t>
            </w:r>
          </w:p>
          <w:p w:rsidR="00E80861" w:rsidRPr="00E80861" w:rsidRDefault="00351913" w:rsidP="00936C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913">
              <w:rPr>
                <w:rFonts w:ascii="等线" w:eastAsia="等线" w:hAnsi="等线" w:cs="宋体" w:hint="eastAsia"/>
                <w:color w:val="000000"/>
                <w:kern w:val="0"/>
                <w:sz w:val="52"/>
                <w:szCs w:val="52"/>
              </w:rPr>
              <w:t>产品报价单</w:t>
            </w:r>
          </w:p>
        </w:tc>
      </w:tr>
      <w:tr w:rsidR="00E80861" w:rsidRPr="00E80861" w:rsidTr="00BA2B5E">
        <w:trPr>
          <w:gridBefore w:val="1"/>
          <w:wBefore w:w="33" w:type="dxa"/>
          <w:trHeight w:val="510"/>
        </w:trPr>
        <w:tc>
          <w:tcPr>
            <w:tcW w:w="83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861" w:rsidRPr="00E80861" w:rsidRDefault="00E80861" w:rsidP="00E808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1" w:rsidRPr="00E80861" w:rsidRDefault="00E80861" w:rsidP="00E8086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0861" w:rsidRPr="00E80861" w:rsidTr="00BA2B5E">
        <w:trPr>
          <w:gridBefore w:val="1"/>
          <w:wBefore w:w="33" w:type="dxa"/>
          <w:trHeight w:val="510"/>
        </w:trPr>
        <w:tc>
          <w:tcPr>
            <w:tcW w:w="830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0861" w:rsidRPr="00E80861" w:rsidRDefault="00E80861" w:rsidP="00E808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1" w:rsidRPr="00E80861" w:rsidRDefault="00E80861" w:rsidP="00E8086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640" w:rsidRPr="00D54C9B" w:rsidTr="00BA2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73" w:type="dxa"/>
          <w:trHeight w:val="326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0" w:rsidRPr="00D54C9B" w:rsidRDefault="00EA3640" w:rsidP="00D54C9B">
            <w:pPr>
              <w:spacing w:line="120" w:lineRule="auto"/>
              <w:jc w:val="center"/>
              <w:rPr>
                <w:rFonts w:ascii="宋体" w:eastAsia="宋体" w:hAnsi="宋体" w:cs="Times New Roman"/>
                <w:szCs w:val="28"/>
              </w:rPr>
            </w:pPr>
            <w:r w:rsidRPr="00D54C9B">
              <w:rPr>
                <w:rFonts w:ascii="宋体" w:eastAsia="宋体" w:hAnsi="宋体" w:cs="Times New Roman" w:hint="eastAsia"/>
                <w:szCs w:val="28"/>
              </w:rPr>
              <w:t>产品名称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640" w:rsidRDefault="00EA3640" w:rsidP="00D54C9B">
            <w:pPr>
              <w:spacing w:line="120" w:lineRule="auto"/>
              <w:jc w:val="center"/>
              <w:rPr>
                <w:rFonts w:ascii="宋体" w:eastAsia="宋体" w:hAnsi="宋体" w:cs="Times New Roman"/>
                <w:szCs w:val="28"/>
              </w:rPr>
            </w:pPr>
          </w:p>
          <w:p w:rsidR="00EA3640" w:rsidRPr="00D54C9B" w:rsidRDefault="00EA3640" w:rsidP="00D54C9B">
            <w:pPr>
              <w:spacing w:line="120" w:lineRule="auto"/>
              <w:jc w:val="center"/>
              <w:rPr>
                <w:rFonts w:ascii="宋体" w:eastAsia="宋体" w:hAnsi="宋体" w:cs="Times New Roman"/>
                <w:szCs w:val="28"/>
              </w:rPr>
            </w:pPr>
            <w:r w:rsidRPr="00D54C9B">
              <w:rPr>
                <w:rFonts w:ascii="宋体" w:eastAsia="宋体" w:hAnsi="宋体" w:cs="Times New Roman" w:hint="eastAsia"/>
                <w:szCs w:val="28"/>
              </w:rPr>
              <w:t>主要参数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0" w:rsidRPr="00D54C9B" w:rsidRDefault="00EA3640" w:rsidP="00D54C9B">
            <w:pPr>
              <w:spacing w:line="120" w:lineRule="auto"/>
              <w:jc w:val="center"/>
              <w:rPr>
                <w:rFonts w:ascii="宋体" w:eastAsia="宋体" w:hAnsi="宋体" w:cs="Times New Roman"/>
                <w:szCs w:val="28"/>
              </w:rPr>
            </w:pPr>
            <w:r w:rsidRPr="00D54C9B">
              <w:rPr>
                <w:rFonts w:ascii="宋体" w:eastAsia="宋体" w:hAnsi="宋体" w:cs="Times New Roman" w:hint="eastAsia"/>
                <w:szCs w:val="28"/>
              </w:rPr>
              <w:t>单价（元）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0" w:rsidRPr="00D54C9B" w:rsidRDefault="00EA3640" w:rsidP="00D54C9B">
            <w:pPr>
              <w:spacing w:line="120" w:lineRule="auto"/>
              <w:jc w:val="center"/>
              <w:rPr>
                <w:rFonts w:ascii="宋体" w:eastAsia="宋体" w:hAnsi="宋体" w:cs="Times New Roman"/>
                <w:szCs w:val="28"/>
              </w:rPr>
            </w:pPr>
            <w:r w:rsidRPr="00D54C9B">
              <w:rPr>
                <w:rFonts w:ascii="宋体" w:eastAsia="宋体" w:hAnsi="宋体" w:cs="Times New Roman" w:hint="eastAsia"/>
                <w:szCs w:val="28"/>
              </w:rPr>
              <w:t>数量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0" w:rsidRPr="00D54C9B" w:rsidRDefault="00EA3640" w:rsidP="00D54C9B">
            <w:pPr>
              <w:spacing w:line="120" w:lineRule="auto"/>
              <w:jc w:val="center"/>
              <w:rPr>
                <w:rFonts w:ascii="宋体" w:eastAsia="宋体" w:hAnsi="宋体" w:cs="Times New Roman"/>
                <w:szCs w:val="28"/>
              </w:rPr>
            </w:pPr>
            <w:r w:rsidRPr="00D54C9B">
              <w:rPr>
                <w:rFonts w:ascii="宋体" w:eastAsia="宋体" w:hAnsi="宋体" w:cs="Times New Roman" w:hint="eastAsia"/>
                <w:szCs w:val="28"/>
              </w:rPr>
              <w:t>总价（元）</w:t>
            </w:r>
          </w:p>
        </w:tc>
      </w:tr>
      <w:tr w:rsidR="00EA3640" w:rsidRPr="00D54C9B" w:rsidTr="00BA2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73" w:type="dxa"/>
          <w:trHeight w:val="1866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40" w:rsidRPr="00D54C9B" w:rsidRDefault="00EA3640" w:rsidP="00D54C9B">
            <w:pPr>
              <w:spacing w:line="120" w:lineRule="auto"/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图形工作站</w:t>
            </w:r>
          </w:p>
        </w:tc>
        <w:tc>
          <w:tcPr>
            <w:tcW w:w="4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40" w:rsidRDefault="00EA3640" w:rsidP="00D54C9B">
            <w:pPr>
              <w:spacing w:line="120" w:lineRule="auto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D54C9B">
              <w:rPr>
                <w:rFonts w:ascii="宋体" w:eastAsia="宋体" w:hAnsi="宋体" w:cs="Times New Roman" w:hint="eastAsia"/>
                <w:color w:val="000000"/>
                <w:sz w:val="24"/>
              </w:rPr>
              <w:t>处理器/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I9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/11900</w:t>
            </w:r>
          </w:p>
          <w:p w:rsidR="00EA3640" w:rsidRPr="00AA3229" w:rsidRDefault="00EA3640" w:rsidP="00D54C9B">
            <w:pPr>
              <w:spacing w:line="120" w:lineRule="auto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主板/华硕B560M-A</w:t>
            </w:r>
          </w:p>
          <w:p w:rsidR="00D528EA" w:rsidRDefault="00EA3640" w:rsidP="00D54C9B">
            <w:pPr>
              <w:spacing w:line="120" w:lineRule="auto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D54C9B">
              <w:rPr>
                <w:rFonts w:ascii="宋体" w:eastAsia="宋体" w:hAnsi="宋体" w:cs="Times New Roman" w:hint="eastAsia"/>
                <w:color w:val="000000"/>
                <w:sz w:val="24"/>
              </w:rPr>
              <w:t>内存/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32G</w:t>
            </w:r>
            <w:r w:rsidRPr="00D54C9B">
              <w:rPr>
                <w:rFonts w:ascii="宋体" w:eastAsia="宋体" w:hAnsi="宋体" w:cs="Times New Roman" w:hint="eastAsia"/>
                <w:color w:val="000000"/>
                <w:sz w:val="24"/>
              </w:rPr>
              <w:t>/DDR4</w:t>
            </w:r>
          </w:p>
          <w:p w:rsidR="00EA3640" w:rsidRPr="00D54C9B" w:rsidRDefault="00EA3640" w:rsidP="00D54C9B">
            <w:pPr>
              <w:spacing w:line="12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54C9B">
              <w:rPr>
                <w:rFonts w:ascii="宋体" w:eastAsia="宋体" w:hAnsi="宋体" w:cs="Times New Roman" w:hint="eastAsia"/>
                <w:color w:val="000000"/>
                <w:sz w:val="24"/>
              </w:rPr>
              <w:t>固态硬盘/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金士顿1T</w:t>
            </w:r>
            <w:r w:rsidRPr="00D54C9B"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M.2 </w:t>
            </w:r>
          </w:p>
          <w:p w:rsidR="00EA3640" w:rsidRDefault="00EA3640" w:rsidP="00EA3640">
            <w:pPr>
              <w:spacing w:line="120" w:lineRule="auto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电源/额定625W</w:t>
            </w:r>
          </w:p>
          <w:p w:rsidR="000F18E3" w:rsidRPr="00D54C9B" w:rsidRDefault="000F18E3" w:rsidP="00EA3640">
            <w:pPr>
              <w:spacing w:line="12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18E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显</w:t>
            </w:r>
            <w:r w:rsidRPr="000F18E3">
              <w:rPr>
                <w:rFonts w:ascii="宋体" w:eastAsia="宋体" w:hAnsi="宋体" w:cs="Times New Roman" w:hint="eastAsia"/>
                <w:color w:val="000000"/>
                <w:sz w:val="24"/>
              </w:rPr>
              <w:t>示器/AOC/23.8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40" w:rsidRPr="00D54C9B" w:rsidRDefault="00936CCD" w:rsidP="00D54C9B">
            <w:pPr>
              <w:spacing w:line="120" w:lineRule="auto"/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7500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40" w:rsidRPr="00D54C9B" w:rsidRDefault="00936CCD" w:rsidP="00D54C9B">
            <w:pPr>
              <w:spacing w:line="120" w:lineRule="auto"/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40" w:rsidRPr="00D54C9B" w:rsidRDefault="00936CCD" w:rsidP="00D54C9B">
            <w:pPr>
              <w:spacing w:line="120" w:lineRule="auto"/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97500</w:t>
            </w:r>
          </w:p>
        </w:tc>
      </w:tr>
      <w:tr w:rsidR="00D54C9B" w:rsidRPr="00D54C9B" w:rsidTr="00BA2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73" w:type="dxa"/>
          <w:trHeight w:val="326"/>
        </w:trPr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9B" w:rsidRPr="00D54C9B" w:rsidRDefault="00D54C9B" w:rsidP="00D54C9B">
            <w:pPr>
              <w:spacing w:line="120" w:lineRule="auto"/>
              <w:jc w:val="center"/>
              <w:rPr>
                <w:rFonts w:ascii="宋体" w:eastAsia="宋体" w:hAnsi="宋体" w:cs="Times New Roman"/>
                <w:b/>
                <w:szCs w:val="28"/>
              </w:rPr>
            </w:pPr>
            <w:r w:rsidRPr="00D54C9B">
              <w:rPr>
                <w:rFonts w:ascii="宋体" w:eastAsia="宋体" w:hAnsi="宋体" w:cs="Times New Roman" w:hint="eastAsia"/>
                <w:b/>
                <w:szCs w:val="28"/>
              </w:rPr>
              <w:t>合计金额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9B" w:rsidRPr="00D54C9B" w:rsidRDefault="00D54C9B" w:rsidP="00936CCD">
            <w:pPr>
              <w:spacing w:line="120" w:lineRule="auto"/>
              <w:jc w:val="center"/>
              <w:rPr>
                <w:rFonts w:ascii="宋体" w:eastAsia="宋体" w:hAnsi="宋体" w:cs="Times New Roman"/>
                <w:szCs w:val="28"/>
              </w:rPr>
            </w:pPr>
            <w:r w:rsidRPr="00D54C9B">
              <w:rPr>
                <w:rFonts w:ascii="宋体" w:eastAsia="宋体" w:hAnsi="宋体" w:cs="Times New Roman" w:hint="eastAsia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8"/>
              </w:rPr>
              <w:t xml:space="preserve">                              </w:t>
            </w:r>
            <w:r w:rsidRPr="00D54C9B">
              <w:rPr>
                <w:rFonts w:ascii="宋体" w:eastAsia="宋体" w:hAnsi="宋体" w:cs="Times New Roman" w:hint="eastAsia"/>
                <w:szCs w:val="28"/>
              </w:rPr>
              <w:t xml:space="preserve"> ￥</w:t>
            </w:r>
            <w:r w:rsidR="00936CCD">
              <w:rPr>
                <w:rFonts w:hint="eastAsia"/>
                <w:szCs w:val="21"/>
              </w:rPr>
              <w:t>97500</w:t>
            </w:r>
            <w:r w:rsidR="00AA3229">
              <w:rPr>
                <w:rFonts w:hint="eastAsia"/>
                <w:szCs w:val="21"/>
              </w:rPr>
              <w:t>元</w:t>
            </w:r>
            <w:r w:rsidRPr="00D54C9B">
              <w:rPr>
                <w:rFonts w:ascii="宋体" w:eastAsia="宋体" w:hAnsi="宋体" w:cs="Times New Roman" w:hint="eastAsia"/>
                <w:szCs w:val="28"/>
              </w:rPr>
              <w:t xml:space="preserve">   </w:t>
            </w:r>
          </w:p>
        </w:tc>
      </w:tr>
    </w:tbl>
    <w:p w:rsidR="005E0FE8" w:rsidRDefault="005E0FE8" w:rsidP="00F46F9D">
      <w:pPr>
        <w:widowControl/>
        <w:spacing w:line="360" w:lineRule="auto"/>
        <w:jc w:val="left"/>
        <w:rPr>
          <w:rFonts w:ascii="宋体" w:hAnsi="宋体"/>
          <w:b/>
          <w:color w:val="000000"/>
          <w:sz w:val="24"/>
        </w:rPr>
      </w:pPr>
    </w:p>
    <w:p w:rsidR="005439C2" w:rsidRDefault="005439C2" w:rsidP="00F46F9D">
      <w:pPr>
        <w:widowControl/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备</w:t>
      </w:r>
      <w:r w:rsidR="00F46F9D" w:rsidRPr="000164DC">
        <w:rPr>
          <w:rFonts w:ascii="宋体" w:hAnsi="宋体" w:hint="eastAsia"/>
          <w:b/>
          <w:color w:val="000000"/>
          <w:sz w:val="24"/>
        </w:rPr>
        <w:t>注：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  <w:r w:rsidR="00F46F9D" w:rsidRPr="005439C2">
        <w:rPr>
          <w:rFonts w:ascii="宋体" w:hAnsi="宋体" w:hint="eastAsia"/>
          <w:color w:val="000000"/>
          <w:sz w:val="24"/>
        </w:rPr>
        <w:t>（</w:t>
      </w:r>
      <w:r w:rsidR="00F46F9D" w:rsidRPr="00247671">
        <w:rPr>
          <w:rFonts w:ascii="宋体" w:hAnsi="宋体" w:hint="eastAsia"/>
          <w:color w:val="000000"/>
          <w:sz w:val="24"/>
        </w:rPr>
        <w:t>1</w:t>
      </w:r>
      <w:r w:rsidR="00F46F9D" w:rsidRPr="00247671">
        <w:rPr>
          <w:rFonts w:ascii="宋体" w:hAnsi="宋体" w:hint="eastAsia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本报价</w:t>
      </w:r>
      <w:r w:rsidR="00090A67">
        <w:rPr>
          <w:rFonts w:ascii="宋体" w:hAnsi="宋体" w:hint="eastAsia"/>
          <w:color w:val="000000"/>
          <w:sz w:val="24"/>
        </w:rPr>
        <w:t>30</w:t>
      </w:r>
      <w:r>
        <w:rPr>
          <w:rFonts w:ascii="宋体" w:hAnsi="宋体" w:hint="eastAsia"/>
          <w:color w:val="000000"/>
          <w:sz w:val="24"/>
        </w:rPr>
        <w:t>天有效（</w:t>
      </w:r>
      <w:r>
        <w:rPr>
          <w:rFonts w:ascii="宋体" w:hAnsi="宋体" w:hint="eastAsia"/>
          <w:color w:val="000000"/>
          <w:sz w:val="24"/>
        </w:rPr>
        <w:t>2021</w:t>
      </w:r>
      <w:r>
        <w:rPr>
          <w:rFonts w:ascii="宋体" w:hAnsi="宋体" w:hint="eastAsia"/>
          <w:color w:val="000000"/>
          <w:sz w:val="24"/>
        </w:rPr>
        <w:t>年</w:t>
      </w:r>
      <w:r w:rsidR="00090A67">
        <w:rPr>
          <w:rFonts w:ascii="宋体" w:hAnsi="宋体" w:hint="eastAsia"/>
          <w:color w:val="000000"/>
          <w:sz w:val="24"/>
        </w:rPr>
        <w:t>9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>2</w:t>
      </w:r>
      <w:r w:rsidR="00090A67">
        <w:rPr>
          <w:rFonts w:ascii="宋体" w:hAnsi="宋体" w:hint="eastAsia"/>
          <w:color w:val="000000"/>
          <w:sz w:val="24"/>
        </w:rPr>
        <w:t>7</w:t>
      </w:r>
      <w:r>
        <w:rPr>
          <w:rFonts w:ascii="宋体" w:hAnsi="宋体" w:hint="eastAsia"/>
          <w:color w:val="000000"/>
          <w:sz w:val="24"/>
        </w:rPr>
        <w:t>日）</w:t>
      </w:r>
    </w:p>
    <w:p w:rsidR="00F46F9D" w:rsidRPr="005439C2" w:rsidRDefault="005439C2" w:rsidP="00F46F9D">
      <w:pPr>
        <w:widowControl/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</w:t>
      </w: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）</w:t>
      </w:r>
      <w:r w:rsidR="00F46F9D" w:rsidRPr="005439C2">
        <w:rPr>
          <w:rFonts w:ascii="宋体" w:hAnsi="宋体" w:hint="eastAsia"/>
          <w:color w:val="000000"/>
          <w:sz w:val="24"/>
        </w:rPr>
        <w:t>付款方式；首付款到发货开票，全部货款到后</w:t>
      </w:r>
      <w:r w:rsidR="00F46F9D" w:rsidRPr="005439C2">
        <w:rPr>
          <w:rFonts w:ascii="宋体" w:hAnsi="宋体" w:hint="eastAsia"/>
          <w:color w:val="000000"/>
          <w:sz w:val="24"/>
        </w:rPr>
        <w:t xml:space="preserve"> </w:t>
      </w:r>
    </w:p>
    <w:p w:rsidR="00F46F9D" w:rsidRPr="00247671" w:rsidRDefault="00F46F9D" w:rsidP="00F46F9D">
      <w:pPr>
        <w:widowControl/>
        <w:spacing w:line="360" w:lineRule="auto"/>
        <w:jc w:val="left"/>
        <w:rPr>
          <w:rFonts w:ascii="宋体" w:hAnsi="宋体"/>
          <w:color w:val="000000"/>
          <w:sz w:val="24"/>
        </w:rPr>
      </w:pPr>
      <w:r w:rsidRPr="00247671">
        <w:rPr>
          <w:rFonts w:ascii="宋体" w:hAnsi="宋体" w:hint="eastAsia"/>
          <w:color w:val="000000"/>
          <w:sz w:val="24"/>
        </w:rPr>
        <w:t xml:space="preserve"> </w:t>
      </w:r>
      <w:r w:rsidRPr="00247671">
        <w:rPr>
          <w:rFonts w:ascii="宋体" w:hAnsi="宋体"/>
          <w:color w:val="000000"/>
          <w:sz w:val="24"/>
        </w:rPr>
        <w:t xml:space="preserve">   </w:t>
      </w:r>
      <w:r w:rsidR="005439C2">
        <w:rPr>
          <w:rFonts w:ascii="宋体" w:hAnsi="宋体" w:hint="eastAsia"/>
          <w:color w:val="000000"/>
          <w:sz w:val="24"/>
        </w:rPr>
        <w:t xml:space="preserve">   </w:t>
      </w:r>
      <w:r w:rsidRPr="00247671">
        <w:rPr>
          <w:rFonts w:ascii="宋体" w:hAnsi="宋体" w:hint="eastAsia"/>
          <w:color w:val="000000"/>
          <w:sz w:val="24"/>
        </w:rPr>
        <w:t>（</w:t>
      </w:r>
      <w:r w:rsidR="005439C2">
        <w:rPr>
          <w:rFonts w:ascii="宋体" w:hAnsi="宋体" w:hint="eastAsia"/>
          <w:color w:val="000000"/>
          <w:sz w:val="24"/>
        </w:rPr>
        <w:t>3</w:t>
      </w:r>
      <w:r w:rsidRPr="00247671">
        <w:rPr>
          <w:rFonts w:ascii="宋体" w:hAnsi="宋体" w:hint="eastAsia"/>
          <w:color w:val="000000"/>
          <w:sz w:val="24"/>
        </w:rPr>
        <w:t>）按时交货；</w:t>
      </w:r>
      <w:r w:rsidRPr="00247671">
        <w:rPr>
          <w:rFonts w:ascii="宋体" w:hAnsi="宋体" w:hint="eastAsia"/>
          <w:color w:val="000000"/>
          <w:sz w:val="24"/>
        </w:rPr>
        <w:t xml:space="preserve">  </w:t>
      </w:r>
    </w:p>
    <w:p w:rsidR="00F46F9D" w:rsidRPr="00247671" w:rsidRDefault="005439C2" w:rsidP="005439C2">
      <w:pPr>
        <w:widowControl/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</w:t>
      </w:r>
      <w:r w:rsidR="00F46F9D" w:rsidRPr="00247671"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4</w:t>
      </w:r>
      <w:r w:rsidR="00F46F9D" w:rsidRPr="00247671">
        <w:rPr>
          <w:rFonts w:ascii="宋体" w:hAnsi="宋体" w:hint="eastAsia"/>
          <w:color w:val="000000"/>
          <w:sz w:val="24"/>
        </w:rPr>
        <w:t>）以上报价含税（增值税普通发票）、含运费（送到甲方指定地点）；</w:t>
      </w:r>
    </w:p>
    <w:p w:rsidR="00F46F9D" w:rsidRPr="00FB4CC1" w:rsidRDefault="00F46F9D"/>
    <w:sectPr w:rsidR="00F46F9D" w:rsidRPr="00FB4CC1" w:rsidSect="00E8086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CF" w:rsidRDefault="004A33CF" w:rsidP="00845757">
      <w:r>
        <w:separator/>
      </w:r>
    </w:p>
  </w:endnote>
  <w:endnote w:type="continuationSeparator" w:id="1">
    <w:p w:rsidR="004A33CF" w:rsidRDefault="004A33CF" w:rsidP="00845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CF" w:rsidRDefault="004A33CF" w:rsidP="00845757">
      <w:r>
        <w:separator/>
      </w:r>
    </w:p>
  </w:footnote>
  <w:footnote w:type="continuationSeparator" w:id="1">
    <w:p w:rsidR="004A33CF" w:rsidRDefault="004A33CF" w:rsidP="00845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067A7"/>
    <w:multiLevelType w:val="multilevel"/>
    <w:tmpl w:val="70B2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861"/>
    <w:rsid w:val="00090A67"/>
    <w:rsid w:val="00095C2B"/>
    <w:rsid w:val="000F18E3"/>
    <w:rsid w:val="0019543C"/>
    <w:rsid w:val="00227F70"/>
    <w:rsid w:val="00230684"/>
    <w:rsid w:val="00247671"/>
    <w:rsid w:val="00273B44"/>
    <w:rsid w:val="00280ED7"/>
    <w:rsid w:val="00290681"/>
    <w:rsid w:val="002A5C1E"/>
    <w:rsid w:val="00305887"/>
    <w:rsid w:val="0030795D"/>
    <w:rsid w:val="00343B9D"/>
    <w:rsid w:val="00351913"/>
    <w:rsid w:val="00383636"/>
    <w:rsid w:val="00396C5F"/>
    <w:rsid w:val="003B4F73"/>
    <w:rsid w:val="004148BE"/>
    <w:rsid w:val="0044112C"/>
    <w:rsid w:val="00480761"/>
    <w:rsid w:val="00492955"/>
    <w:rsid w:val="004A33CF"/>
    <w:rsid w:val="004C68A3"/>
    <w:rsid w:val="004C7C6B"/>
    <w:rsid w:val="004F300B"/>
    <w:rsid w:val="005047DB"/>
    <w:rsid w:val="005439C2"/>
    <w:rsid w:val="00571C60"/>
    <w:rsid w:val="005E0FE8"/>
    <w:rsid w:val="005E148D"/>
    <w:rsid w:val="006626A0"/>
    <w:rsid w:val="006753C9"/>
    <w:rsid w:val="00682652"/>
    <w:rsid w:val="00717139"/>
    <w:rsid w:val="00751FD2"/>
    <w:rsid w:val="007764F4"/>
    <w:rsid w:val="00792251"/>
    <w:rsid w:val="007F696A"/>
    <w:rsid w:val="00845757"/>
    <w:rsid w:val="00896F31"/>
    <w:rsid w:val="008D79FD"/>
    <w:rsid w:val="00936CCD"/>
    <w:rsid w:val="0094779F"/>
    <w:rsid w:val="00985775"/>
    <w:rsid w:val="00A128CE"/>
    <w:rsid w:val="00A52BA2"/>
    <w:rsid w:val="00A643D4"/>
    <w:rsid w:val="00A749A9"/>
    <w:rsid w:val="00AA3229"/>
    <w:rsid w:val="00AA4535"/>
    <w:rsid w:val="00AD3D3F"/>
    <w:rsid w:val="00BA2B5E"/>
    <w:rsid w:val="00BC3A20"/>
    <w:rsid w:val="00C64672"/>
    <w:rsid w:val="00C97EF0"/>
    <w:rsid w:val="00D0561C"/>
    <w:rsid w:val="00D528EA"/>
    <w:rsid w:val="00D54C9B"/>
    <w:rsid w:val="00D70792"/>
    <w:rsid w:val="00E717B7"/>
    <w:rsid w:val="00E80861"/>
    <w:rsid w:val="00EA3640"/>
    <w:rsid w:val="00EF59E9"/>
    <w:rsid w:val="00F11790"/>
    <w:rsid w:val="00F46F9D"/>
    <w:rsid w:val="00F67CB3"/>
    <w:rsid w:val="00FA01E9"/>
    <w:rsid w:val="00FB4CC1"/>
    <w:rsid w:val="00FD3030"/>
    <w:rsid w:val="00FD7AFE"/>
    <w:rsid w:val="00FE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861"/>
    <w:rPr>
      <w:color w:val="0563C1"/>
      <w:u w:val="single"/>
    </w:rPr>
  </w:style>
  <w:style w:type="paragraph" w:styleId="a4">
    <w:name w:val="header"/>
    <w:basedOn w:val="a"/>
    <w:link w:val="Char"/>
    <w:uiPriority w:val="99"/>
    <w:unhideWhenUsed/>
    <w:rsid w:val="00845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57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5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57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</dc:creator>
  <cp:keywords/>
  <dc:description/>
  <cp:lastModifiedBy>User</cp:lastModifiedBy>
  <cp:revision>29</cp:revision>
  <cp:lastPrinted>2021-10-08T05:04:00Z</cp:lastPrinted>
  <dcterms:created xsi:type="dcterms:W3CDTF">2021-07-12T03:17:00Z</dcterms:created>
  <dcterms:modified xsi:type="dcterms:W3CDTF">2021-10-09T04:10:00Z</dcterms:modified>
</cp:coreProperties>
</file>