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94" w:rsidRPr="000E5DDE" w:rsidRDefault="000E5DDE" w:rsidP="000E5DDE">
      <w:pPr>
        <w:jc w:val="center"/>
        <w:rPr>
          <w:rFonts w:ascii="方正小标宋简体" w:eastAsia="方正小标宋简体"/>
          <w:sz w:val="48"/>
        </w:rPr>
      </w:pPr>
      <w:r w:rsidRPr="000E5DDE">
        <w:rPr>
          <w:rFonts w:ascii="方正小标宋简体" w:eastAsia="方正小标宋简体" w:hint="eastAsia"/>
          <w:sz w:val="48"/>
        </w:rPr>
        <w:t>采购人代表推荐表</w:t>
      </w:r>
    </w:p>
    <w:p w:rsidR="000E5DDE" w:rsidRDefault="000E5DDE" w:rsidP="000E5DDE">
      <w:pPr>
        <w:jc w:val="center"/>
      </w:pPr>
    </w:p>
    <w:tbl>
      <w:tblPr>
        <w:tblW w:w="8804" w:type="dxa"/>
        <w:tblInd w:w="93" w:type="dxa"/>
        <w:tblLook w:val="04A0"/>
      </w:tblPr>
      <w:tblGrid>
        <w:gridCol w:w="2000"/>
        <w:gridCol w:w="2410"/>
        <w:gridCol w:w="1842"/>
        <w:gridCol w:w="2552"/>
      </w:tblGrid>
      <w:tr w:rsidR="000E5DDE" w:rsidRPr="000E5DDE" w:rsidTr="000E5DDE">
        <w:trPr>
          <w:trHeight w:val="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DE" w:rsidRPr="000E5DDE" w:rsidRDefault="000E5DDE" w:rsidP="000E5D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项目名称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DE" w:rsidRPr="000E5DDE" w:rsidRDefault="000E5DDE" w:rsidP="000E5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0E5DDE" w:rsidRPr="000E5DDE" w:rsidTr="000E5DDE">
        <w:trPr>
          <w:trHeight w:val="27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DE" w:rsidRPr="000E5DDE" w:rsidRDefault="000E5DDE" w:rsidP="000E5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采购人代表资格条件</w:t>
            </w:r>
          </w:p>
        </w:tc>
      </w:tr>
      <w:tr w:rsidR="000E5DDE" w:rsidRPr="000E5DDE" w:rsidTr="000E5DDE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DE" w:rsidRPr="000E5DDE" w:rsidRDefault="000E5DDE" w:rsidP="00FF0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姓</w:t>
            </w:r>
            <w:r w:rsidR="007164A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    </w:t>
            </w: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DE" w:rsidRPr="000E5DDE" w:rsidRDefault="000E5DDE" w:rsidP="000E5D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DE" w:rsidRPr="000E5DDE" w:rsidRDefault="000E5DDE" w:rsidP="00FF0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现任职务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DE" w:rsidRPr="000E5DDE" w:rsidRDefault="000E5DDE" w:rsidP="000E5D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0E5DDE" w:rsidRPr="000E5DDE" w:rsidTr="000E5DDE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DE" w:rsidRPr="000E5DDE" w:rsidRDefault="000E5DDE" w:rsidP="00FF0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技术职称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DE" w:rsidRPr="000E5DDE" w:rsidRDefault="000E5DDE" w:rsidP="000E5D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DE" w:rsidRPr="000E5DDE" w:rsidRDefault="000E5DDE" w:rsidP="00FF0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DE" w:rsidRPr="000E5DDE" w:rsidRDefault="000E5DDE" w:rsidP="000E5D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0E5DDE" w:rsidRPr="000E5DDE" w:rsidTr="000E5DDE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DE" w:rsidRPr="000E5DDE" w:rsidRDefault="000E5DDE" w:rsidP="00FF0F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工作单位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DE" w:rsidRPr="000E5DDE" w:rsidRDefault="000E5DDE" w:rsidP="000E5D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　</w:t>
            </w:r>
          </w:p>
        </w:tc>
      </w:tr>
      <w:tr w:rsidR="000E5DDE" w:rsidRPr="000E5DDE" w:rsidTr="000E5DDE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DE" w:rsidRPr="000E5DDE" w:rsidRDefault="000E5DDE" w:rsidP="000E5DD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是否熟悉政府采购有关法规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DE" w:rsidRPr="000E5DDE" w:rsidRDefault="000E5DDE" w:rsidP="000E5DDE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是   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DDE" w:rsidRPr="000E5DDE" w:rsidRDefault="000E5DDE" w:rsidP="000E5DD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是否具有同类项目评审经历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DDE" w:rsidRPr="000E5DDE" w:rsidRDefault="000E5DDE" w:rsidP="00FF0F38">
            <w:pPr>
              <w:widowControl/>
              <w:ind w:firstLineChars="200"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是   否</w:t>
            </w:r>
          </w:p>
        </w:tc>
      </w:tr>
      <w:tr w:rsidR="000E5DDE" w:rsidRPr="000E5DDE" w:rsidTr="000E5DDE">
        <w:trPr>
          <w:trHeight w:val="1185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DE" w:rsidRDefault="000E5DDE" w:rsidP="000E5DDE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推荐说明：</w:t>
            </w: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br/>
            </w:r>
          </w:p>
          <w:p w:rsidR="000E5DDE" w:rsidRDefault="000E5DDE" w:rsidP="000E5DDE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  <w:p w:rsidR="000E5DDE" w:rsidRDefault="000E5DDE" w:rsidP="000E5DDE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  <w:p w:rsidR="000E5DDE" w:rsidRPr="000E5DDE" w:rsidRDefault="000E5DDE" w:rsidP="000E5DDE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</w:tr>
      <w:tr w:rsidR="000E5DDE" w:rsidRPr="000E5DDE" w:rsidTr="000E5DDE">
        <w:trPr>
          <w:trHeight w:val="624"/>
        </w:trPr>
        <w:tc>
          <w:tcPr>
            <w:tcW w:w="8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DE" w:rsidRDefault="000E5DDE" w:rsidP="000E5D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  <w:p w:rsidR="000E5DDE" w:rsidRPr="000E5DDE" w:rsidRDefault="000E5DDE" w:rsidP="00F33563">
            <w:pPr>
              <w:widowControl/>
              <w:ind w:firstLineChars="50" w:firstLine="1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以上内容及所附材料属实，拟委派上述同志参加本项目的采购工作。</w:t>
            </w: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br/>
            </w: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br/>
              <w:t xml:space="preserve">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            </w:t>
            </w: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  所在单位：（公章）</w:t>
            </w: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br/>
              <w:t xml:space="preserve">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 xml:space="preserve">                     </w:t>
            </w:r>
            <w:r w:rsidRPr="000E5DDE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年   月   日</w:t>
            </w:r>
          </w:p>
        </w:tc>
      </w:tr>
      <w:tr w:rsidR="000E5DDE" w:rsidRPr="000E5DDE" w:rsidTr="002F477C">
        <w:trPr>
          <w:trHeight w:val="2675"/>
        </w:trPr>
        <w:tc>
          <w:tcPr>
            <w:tcW w:w="8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DDE" w:rsidRPr="000E5DDE" w:rsidRDefault="000E5DDE" w:rsidP="000E5DD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</w:p>
        </w:tc>
      </w:tr>
    </w:tbl>
    <w:p w:rsidR="000E5DDE" w:rsidRPr="000E5DDE" w:rsidRDefault="000E5DDE" w:rsidP="000E5DDE">
      <w:pPr>
        <w:jc w:val="center"/>
      </w:pPr>
    </w:p>
    <w:sectPr w:rsidR="000E5DDE" w:rsidRPr="000E5DDE" w:rsidSect="00952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74" w:rsidRDefault="006F4F74" w:rsidP="000E5DDE">
      <w:r>
        <w:separator/>
      </w:r>
    </w:p>
  </w:endnote>
  <w:endnote w:type="continuationSeparator" w:id="0">
    <w:p w:rsidR="006F4F74" w:rsidRDefault="006F4F74" w:rsidP="000E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74" w:rsidRDefault="006F4F74" w:rsidP="000E5DDE">
      <w:r>
        <w:separator/>
      </w:r>
    </w:p>
  </w:footnote>
  <w:footnote w:type="continuationSeparator" w:id="0">
    <w:p w:rsidR="006F4F74" w:rsidRDefault="006F4F74" w:rsidP="000E5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DDE"/>
    <w:rsid w:val="000E5DDE"/>
    <w:rsid w:val="002F477C"/>
    <w:rsid w:val="006F4F74"/>
    <w:rsid w:val="007164AE"/>
    <w:rsid w:val="00952494"/>
    <w:rsid w:val="00CF7782"/>
    <w:rsid w:val="00D8072E"/>
    <w:rsid w:val="00EA485E"/>
    <w:rsid w:val="00F33563"/>
    <w:rsid w:val="00FF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D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D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BH</cp:lastModifiedBy>
  <cp:revision>12</cp:revision>
  <dcterms:created xsi:type="dcterms:W3CDTF">2017-08-16T05:47:00Z</dcterms:created>
  <dcterms:modified xsi:type="dcterms:W3CDTF">2017-08-16T06:03:00Z</dcterms:modified>
</cp:coreProperties>
</file>